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A9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მომსახურეობის სააგენტოს დირექტორის მოადგილე ეკონომიკურ დარგში (აპლიკაცია მინისტრს აქვს).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მომსახურეობის სააგენტოს დირექტორის მოადგილე ჯანდაცვის დარგში.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მომსახურეობის სააგენტოს ჯანდაცვის ფინანსური ანალიზის დეპარტამენტის დირექტორი.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მომსახურეობის სააგენტოს სოციალური სახადისა და საპენსიო პროგრამების დეპარტამენტის დირექტორი.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რეგიონალური ჯანდაცვის დირექტორი.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რეგიონალური ჯანდაცვის დირექტორის მოადგილე.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ააიპი რუხის მრავალპროფილური კლინიკის დირექტორი.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სსიპ-ის ხელმძღვანელი.</w:t>
      </w:r>
      <w:bookmarkStart w:id="0" w:name="_GoBack"/>
      <w:bookmarkEnd w:id="0"/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სსიპ-ის ხელმძღვანელის მოადგილე.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ტრეფიკინგის სსიპ-ში ხელმძღვანელის მოადგილე (ვინც დაალაგებს ბავშვთა ზრუნვას).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ლტოლვილების სსიპ-ის</w:t>
      </w:r>
      <w:r w:rsidR="00D351E8">
        <w:rPr>
          <w:rFonts w:ascii="Sylfaen" w:hAnsi="Sylfaen"/>
          <w:lang w:val="ka-GE"/>
        </w:rPr>
        <w:t xml:space="preserve"> შექმნისას</w:t>
      </w:r>
      <w:r>
        <w:rPr>
          <w:rFonts w:ascii="Sylfaen" w:hAnsi="Sylfaen"/>
          <w:lang w:val="ka-GE"/>
        </w:rPr>
        <w:t xml:space="preserve"> ხელმძღვანელი.</w:t>
      </w:r>
    </w:p>
    <w:p w:rsidR="004C3BF1" w:rsidRDefault="004C3BF1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ლტოლვილების სსიპ-ის</w:t>
      </w:r>
      <w:r w:rsidR="00D351E8">
        <w:rPr>
          <w:rFonts w:ascii="Sylfaen" w:hAnsi="Sylfaen"/>
          <w:lang w:val="ka-GE"/>
        </w:rPr>
        <w:t xml:space="preserve"> შექმნისას</w:t>
      </w:r>
      <w:r>
        <w:rPr>
          <w:rFonts w:ascii="Sylfaen" w:hAnsi="Sylfaen"/>
          <w:lang w:val="ka-GE"/>
        </w:rPr>
        <w:t xml:space="preserve"> ხელმძღვანელის მოადგილე.</w:t>
      </w:r>
    </w:p>
    <w:p w:rsidR="00D351E8" w:rsidRDefault="00D351E8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ინსპექციის სსიპ-ის შექმნისას ხელმძღვანელი.</w:t>
      </w:r>
    </w:p>
    <w:p w:rsidR="00D351E8" w:rsidRPr="004C3BF1" w:rsidRDefault="00D351E8" w:rsidP="004C3BF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ინსპექციის სსიპ-ის შექმნისას ხელმძღვანელის მოადგილე.</w:t>
      </w:r>
    </w:p>
    <w:sectPr w:rsidR="00D351E8" w:rsidRPr="004C3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263EB"/>
    <w:multiLevelType w:val="hybridMultilevel"/>
    <w:tmpl w:val="CD8E3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1"/>
    <w:rsid w:val="001A0DA9"/>
    <w:rsid w:val="004C3BF1"/>
    <w:rsid w:val="00D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E62D"/>
  <w15:chartTrackingRefBased/>
  <w15:docId w15:val="{A17B6159-F77A-4E60-84EC-87E8F8EC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Tsotskolauri</dc:creator>
  <cp:keywords/>
  <dc:description/>
  <cp:lastModifiedBy>Giorgi Tsotskolauri</cp:lastModifiedBy>
  <cp:revision>1</cp:revision>
  <dcterms:created xsi:type="dcterms:W3CDTF">2019-07-23T14:04:00Z</dcterms:created>
  <dcterms:modified xsi:type="dcterms:W3CDTF">2019-07-23T14:17:00Z</dcterms:modified>
</cp:coreProperties>
</file>